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Y="-3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394"/>
      </w:tblGrid>
      <w:tr w:rsidR="00B11DD5" w:rsidRPr="00B11DD5" w:rsidTr="00DA4EEC">
        <w:tc>
          <w:tcPr>
            <w:tcW w:w="6062" w:type="dxa"/>
          </w:tcPr>
          <w:p w:rsidR="00B11DD5" w:rsidRPr="00B11DD5" w:rsidRDefault="00B11DD5" w:rsidP="00DA4EEC">
            <w:pPr>
              <w:pStyle w:val="a4"/>
              <w:spacing w:line="276" w:lineRule="auto"/>
              <w:rPr>
                <w:sz w:val="24"/>
                <w:szCs w:val="24"/>
                <w:lang w:val="ru-RU"/>
              </w:rPr>
            </w:pPr>
            <w:r w:rsidRPr="00B11DD5"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</w:t>
            </w:r>
          </w:p>
          <w:p w:rsidR="00B11DD5" w:rsidRPr="00B11DD5" w:rsidRDefault="00B11DD5" w:rsidP="00DA4EEC">
            <w:pPr>
              <w:pStyle w:val="a4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B11DD5" w:rsidRPr="00B11DD5" w:rsidRDefault="00B11DD5" w:rsidP="00DA4EEC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B11DD5">
              <w:rPr>
                <w:sz w:val="24"/>
                <w:szCs w:val="24"/>
                <w:lang w:val="ru-RU"/>
              </w:rPr>
              <w:t xml:space="preserve">Утверждено </w:t>
            </w:r>
          </w:p>
          <w:p w:rsidR="00B11DD5" w:rsidRPr="00B11DD5" w:rsidRDefault="00B11DD5" w:rsidP="00DA4EEC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B11DD5">
              <w:rPr>
                <w:sz w:val="24"/>
                <w:szCs w:val="24"/>
                <w:lang w:val="ru-RU"/>
              </w:rPr>
              <w:t xml:space="preserve">Директор МБОУ </w:t>
            </w:r>
            <w:proofErr w:type="gramStart"/>
            <w:r w:rsidR="006E3C45">
              <w:rPr>
                <w:sz w:val="24"/>
                <w:szCs w:val="24"/>
                <w:lang w:val="ru-RU"/>
              </w:rPr>
              <w:t>Орловской</w:t>
            </w:r>
            <w:proofErr w:type="gramEnd"/>
            <w:r w:rsidR="006E3C45">
              <w:rPr>
                <w:sz w:val="24"/>
                <w:szCs w:val="24"/>
                <w:lang w:val="ru-RU"/>
              </w:rPr>
              <w:t xml:space="preserve"> Н</w:t>
            </w:r>
            <w:r w:rsidRPr="00B11DD5">
              <w:rPr>
                <w:sz w:val="24"/>
                <w:szCs w:val="24"/>
                <w:lang w:val="ru-RU"/>
              </w:rPr>
              <w:t xml:space="preserve">ОШ                                                                                                ________ </w:t>
            </w:r>
            <w:r w:rsidR="006E3C45">
              <w:rPr>
                <w:sz w:val="24"/>
                <w:szCs w:val="24"/>
                <w:lang w:val="ru-RU"/>
              </w:rPr>
              <w:t>О.И.Колосова</w:t>
            </w:r>
          </w:p>
          <w:p w:rsidR="00B11DD5" w:rsidRPr="00B11DD5" w:rsidRDefault="00B11DD5" w:rsidP="00DA4EEC">
            <w:pPr>
              <w:pStyle w:val="a4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</w:tbl>
    <w:p w:rsidR="00B60F83" w:rsidRPr="00B11DD5" w:rsidRDefault="00B60F83" w:rsidP="00B11DD5">
      <w:pPr>
        <w:spacing w:before="100" w:beforeAutospacing="1" w:after="100" w:afterAutospacing="1"/>
      </w:pPr>
      <w:r w:rsidRPr="00B11DD5">
        <w:t xml:space="preserve">                                                                    </w:t>
      </w:r>
    </w:p>
    <w:p w:rsidR="00B60F83" w:rsidRPr="00B11DD5" w:rsidRDefault="00B60F83" w:rsidP="00B60F83">
      <w:pPr>
        <w:jc w:val="both"/>
        <w:rPr>
          <w:rFonts w:eastAsiaTheme="minorHAnsi"/>
          <w:b/>
          <w:color w:val="FF0000"/>
          <w:lang w:eastAsia="en-US"/>
        </w:rPr>
      </w:pPr>
    </w:p>
    <w:p w:rsidR="00D74354" w:rsidRPr="00B11DD5" w:rsidRDefault="00B60F83" w:rsidP="00B60F83">
      <w:pPr>
        <w:jc w:val="center"/>
        <w:rPr>
          <w:b/>
        </w:rPr>
      </w:pPr>
      <w:r w:rsidRPr="00B11DD5">
        <w:rPr>
          <w:rFonts w:eastAsiaTheme="minorHAnsi"/>
          <w:b/>
          <w:lang w:eastAsia="en-US"/>
        </w:rPr>
        <w:t xml:space="preserve">ПОЛОЖЕНИЕ </w:t>
      </w:r>
    </w:p>
    <w:p w:rsidR="00D74354" w:rsidRPr="00B11DD5" w:rsidRDefault="00D74354" w:rsidP="00D74354">
      <w:pPr>
        <w:jc w:val="center"/>
        <w:rPr>
          <w:b/>
        </w:rPr>
      </w:pPr>
      <w:r w:rsidRPr="00B11DD5">
        <w:rPr>
          <w:b/>
        </w:rPr>
        <w:t>о ведении ученических тетрадей и их проверке</w:t>
      </w:r>
    </w:p>
    <w:p w:rsidR="00D74354" w:rsidRPr="00B11DD5" w:rsidRDefault="00D74354" w:rsidP="00D74354">
      <w:pPr>
        <w:rPr>
          <w:b/>
        </w:rPr>
      </w:pPr>
    </w:p>
    <w:p w:rsidR="00D74354" w:rsidRPr="00B11DD5" w:rsidRDefault="00D74354" w:rsidP="00B11DD5">
      <w:pPr>
        <w:pStyle w:val="a3"/>
        <w:numPr>
          <w:ilvl w:val="0"/>
          <w:numId w:val="1"/>
        </w:numPr>
        <w:jc w:val="center"/>
        <w:rPr>
          <w:b/>
        </w:rPr>
      </w:pPr>
      <w:r w:rsidRPr="00B11DD5">
        <w:rPr>
          <w:b/>
        </w:rPr>
        <w:t>Общ</w:t>
      </w:r>
      <w:r w:rsidR="00B11DD5" w:rsidRPr="00B11DD5">
        <w:rPr>
          <w:b/>
        </w:rPr>
        <w:t>и</w:t>
      </w:r>
      <w:r w:rsidRPr="00B11DD5">
        <w:rPr>
          <w:b/>
        </w:rPr>
        <w:t>е положени</w:t>
      </w:r>
      <w:r w:rsidR="00B11DD5" w:rsidRPr="00B11DD5">
        <w:rPr>
          <w:b/>
        </w:rPr>
        <w:t>я</w:t>
      </w:r>
    </w:p>
    <w:p w:rsidR="00B11DD5" w:rsidRPr="00B11DD5" w:rsidRDefault="00B11DD5" w:rsidP="00B11DD5">
      <w:pPr>
        <w:pStyle w:val="a3"/>
        <w:ind w:left="420"/>
        <w:rPr>
          <w:b/>
        </w:rPr>
      </w:pPr>
    </w:p>
    <w:p w:rsidR="00D74354" w:rsidRPr="00B11DD5" w:rsidRDefault="00D74354" w:rsidP="00D74354">
      <w:pPr>
        <w:numPr>
          <w:ilvl w:val="1"/>
          <w:numId w:val="1"/>
        </w:numPr>
        <w:jc w:val="both"/>
      </w:pPr>
      <w:r w:rsidRPr="00B11DD5">
        <w:t>Настоящее положение разработано в соответствии с законом РФ «Об образовании», «Типовым положением об общеобразовательном учреждении, Уставом школы и локальными актами, регламентирующими единые подходы к Формам, порядку  проверок ученических тетрадей.</w:t>
      </w:r>
    </w:p>
    <w:p w:rsidR="00D74354" w:rsidRPr="00B11DD5" w:rsidRDefault="00D74354" w:rsidP="00D74354">
      <w:pPr>
        <w:numPr>
          <w:ilvl w:val="1"/>
          <w:numId w:val="1"/>
        </w:numPr>
        <w:jc w:val="both"/>
      </w:pPr>
      <w:r w:rsidRPr="00B11DD5">
        <w:t>Настоящее положение устанавливает требования к ведению и оформлению ученических тетрадей, определяет количество тетрадей по предметам, порядок проверки письменных работ учащихся, число контрольных работ в год по классам.</w:t>
      </w:r>
    </w:p>
    <w:p w:rsidR="00D74354" w:rsidRPr="00B11DD5" w:rsidRDefault="00D74354" w:rsidP="00D74354">
      <w:pPr>
        <w:numPr>
          <w:ilvl w:val="1"/>
          <w:numId w:val="1"/>
        </w:numPr>
        <w:jc w:val="both"/>
      </w:pPr>
      <w:r w:rsidRPr="00B11DD5">
        <w:t>Настоящее положение вступает в силу с момента издания приказа по школе до издания нового положения.</w:t>
      </w:r>
    </w:p>
    <w:p w:rsidR="00D74354" w:rsidRPr="00B11DD5" w:rsidRDefault="00D74354" w:rsidP="00D74354">
      <w:pPr>
        <w:jc w:val="both"/>
      </w:pPr>
    </w:p>
    <w:p w:rsidR="00D74354" w:rsidRDefault="00D74354" w:rsidP="00FD4065">
      <w:pPr>
        <w:numPr>
          <w:ilvl w:val="0"/>
          <w:numId w:val="1"/>
        </w:numPr>
        <w:jc w:val="center"/>
        <w:rPr>
          <w:b/>
        </w:rPr>
      </w:pPr>
      <w:r w:rsidRPr="00B11DD5">
        <w:rPr>
          <w:b/>
        </w:rPr>
        <w:t>Количество и название ученических тетрадей</w:t>
      </w:r>
    </w:p>
    <w:p w:rsidR="00B11DD5" w:rsidRPr="00B11DD5" w:rsidRDefault="00B11DD5" w:rsidP="00B11DD5">
      <w:pPr>
        <w:ind w:left="420"/>
        <w:rPr>
          <w:b/>
        </w:rPr>
      </w:pPr>
    </w:p>
    <w:p w:rsidR="00D74354" w:rsidRPr="00B11DD5" w:rsidRDefault="00D74354" w:rsidP="00D74354">
      <w:pPr>
        <w:numPr>
          <w:ilvl w:val="1"/>
          <w:numId w:val="1"/>
        </w:numPr>
        <w:jc w:val="both"/>
      </w:pPr>
      <w:r w:rsidRPr="00B11DD5">
        <w:t>Для выполнения всех видов обучающих работ, а также текущих контрольных  письменных работ ученики должны иметь следующее количество тетрадей:</w:t>
      </w:r>
    </w:p>
    <w:tbl>
      <w:tblPr>
        <w:tblW w:w="5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706"/>
      </w:tblGrid>
      <w:tr w:rsidR="006E3C45" w:rsidRPr="00B11DD5" w:rsidTr="006E3C45">
        <w:trPr>
          <w:gridAfter w:val="1"/>
          <w:wAfter w:w="2706" w:type="dxa"/>
          <w:trHeight w:val="276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45" w:rsidRPr="00B11DD5" w:rsidRDefault="006E3C45" w:rsidP="000C2811">
            <w:pPr>
              <w:jc w:val="center"/>
            </w:pPr>
            <w:r w:rsidRPr="00B11DD5">
              <w:t>Предмет</w:t>
            </w:r>
          </w:p>
        </w:tc>
      </w:tr>
      <w:tr w:rsidR="006E3C45" w:rsidRPr="00B11DD5" w:rsidTr="006E3C45">
        <w:trPr>
          <w:trHeight w:val="128"/>
          <w:jc w:val="center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45" w:rsidRPr="00B11DD5" w:rsidRDefault="006E3C45" w:rsidP="000C2811"/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45" w:rsidRPr="00B11DD5" w:rsidRDefault="006E3C45" w:rsidP="000C2811">
            <w:pPr>
              <w:jc w:val="center"/>
            </w:pPr>
            <w:r w:rsidRPr="00B11DD5">
              <w:t>1-4 классы</w:t>
            </w:r>
          </w:p>
        </w:tc>
      </w:tr>
      <w:tr w:rsidR="006E3C45" w:rsidRPr="00B11DD5" w:rsidTr="006E3C45">
        <w:trPr>
          <w:trHeight w:val="798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Русский язык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FD4065">
            <w:r w:rsidRPr="00B11DD5">
              <w:t>Две рабочие тетради и одна тетрадь для диктантов и изложений</w:t>
            </w:r>
          </w:p>
        </w:tc>
      </w:tr>
      <w:tr w:rsidR="006E3C45" w:rsidRPr="00B11DD5" w:rsidTr="006E3C45">
        <w:trPr>
          <w:trHeight w:val="225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 xml:space="preserve">Литература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FD4065">
            <w:r w:rsidRPr="00B11DD5">
              <w:t>-</w:t>
            </w:r>
          </w:p>
        </w:tc>
      </w:tr>
      <w:tr w:rsidR="006E3C45" w:rsidRPr="00B11DD5" w:rsidTr="006E3C45">
        <w:trPr>
          <w:trHeight w:val="899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Математика</w:t>
            </w:r>
          </w:p>
          <w:p w:rsidR="006E3C45" w:rsidRPr="00B11DD5" w:rsidRDefault="006E3C45" w:rsidP="000C2811">
            <w:pPr>
              <w:jc w:val="both"/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FD4065">
            <w:r w:rsidRPr="00B11DD5">
              <w:t>Две рабочие тетради и одна тетрадь для контрольных работ</w:t>
            </w:r>
          </w:p>
        </w:tc>
      </w:tr>
      <w:tr w:rsidR="006E3C45" w:rsidRPr="00B11DD5" w:rsidTr="006E3C45">
        <w:trPr>
          <w:trHeight w:val="128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Иностранный язык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FD4065">
            <w:r w:rsidRPr="00B11DD5">
              <w:t>-</w:t>
            </w:r>
          </w:p>
        </w:tc>
      </w:tr>
      <w:tr w:rsidR="006E3C45" w:rsidRPr="00B11DD5" w:rsidTr="006E3C45">
        <w:trPr>
          <w:trHeight w:val="128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6E3C45">
            <w:pPr>
              <w:jc w:val="both"/>
            </w:pPr>
            <w:r>
              <w:t>Окружающий мир</w:t>
            </w:r>
            <w:r w:rsidRPr="00B11DD5">
              <w:t xml:space="preserve">, технология, музыка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По одной тетради</w:t>
            </w:r>
          </w:p>
        </w:tc>
      </w:tr>
    </w:tbl>
    <w:p w:rsidR="00D74354" w:rsidRPr="00B11DD5" w:rsidRDefault="00D74354" w:rsidP="005C1E47"/>
    <w:p w:rsidR="00D74354" w:rsidRPr="00B11DD5" w:rsidRDefault="00D74354" w:rsidP="005C1E47"/>
    <w:p w:rsidR="00D74354" w:rsidRPr="005C1E47" w:rsidRDefault="00D74354" w:rsidP="005C1E47">
      <w:pPr>
        <w:pStyle w:val="a3"/>
        <w:numPr>
          <w:ilvl w:val="0"/>
          <w:numId w:val="2"/>
        </w:numPr>
        <w:jc w:val="center"/>
        <w:rPr>
          <w:b/>
        </w:rPr>
      </w:pPr>
      <w:r w:rsidRPr="005C1E47">
        <w:rPr>
          <w:b/>
        </w:rPr>
        <w:t>Требования к оформлению и ведению тетрадей</w:t>
      </w:r>
    </w:p>
    <w:p w:rsidR="005C1E47" w:rsidRPr="00B11DD5" w:rsidRDefault="005C1E47" w:rsidP="005C1E47">
      <w:pPr>
        <w:pStyle w:val="a3"/>
        <w:ind w:left="360"/>
      </w:pPr>
    </w:p>
    <w:p w:rsidR="006F7C45" w:rsidRPr="00B11DD5" w:rsidRDefault="00FD4065" w:rsidP="00D74354">
      <w:pPr>
        <w:numPr>
          <w:ilvl w:val="1"/>
          <w:numId w:val="2"/>
        </w:numPr>
        <w:jc w:val="both"/>
      </w:pPr>
      <w:proofErr w:type="gramStart"/>
      <w:r w:rsidRPr="00B11DD5">
        <w:t>Обу</w:t>
      </w:r>
      <w:r w:rsidR="00D74354" w:rsidRPr="00B11DD5">
        <w:t>ча</w:t>
      </w:r>
      <w:r w:rsidRPr="00B11DD5">
        <w:t>ю</w:t>
      </w:r>
      <w:r w:rsidR="00D74354" w:rsidRPr="00B11DD5">
        <w:t>щиеся</w:t>
      </w:r>
      <w:proofErr w:type="gramEnd"/>
      <w:r w:rsidR="00D74354" w:rsidRPr="00B11DD5">
        <w:t xml:space="preserve"> пользуются стандартными тетрадями, состоящие из 12-18 листов. </w:t>
      </w:r>
    </w:p>
    <w:p w:rsidR="00D74354" w:rsidRPr="00B11DD5" w:rsidRDefault="00D74354" w:rsidP="00D74354">
      <w:pPr>
        <w:numPr>
          <w:ilvl w:val="1"/>
          <w:numId w:val="2"/>
        </w:numPr>
        <w:jc w:val="both"/>
      </w:pPr>
      <w:r w:rsidRPr="00B11DD5">
        <w:t>Тетрадь по предмету должна иметь аккуратный внешний вид. На ее обложке (первой странице) делается следующая запись:</w:t>
      </w:r>
    </w:p>
    <w:p w:rsidR="00D74354" w:rsidRPr="00B11DD5" w:rsidRDefault="00D74354" w:rsidP="00D74354">
      <w:pPr>
        <w:ind w:left="1980"/>
        <w:jc w:val="both"/>
      </w:pPr>
      <w:r w:rsidRPr="00B11DD5">
        <w:tab/>
      </w:r>
      <w:r w:rsidRPr="00B11DD5">
        <w:tab/>
      </w:r>
      <w:r w:rsidRPr="00B11DD5">
        <w:tab/>
        <w:t>Тетрадь</w:t>
      </w:r>
    </w:p>
    <w:p w:rsidR="00D74354" w:rsidRPr="00B11DD5" w:rsidRDefault="00D74354" w:rsidP="00D74354">
      <w:pPr>
        <w:ind w:left="1980"/>
        <w:jc w:val="both"/>
      </w:pPr>
      <w:r w:rsidRPr="00B11DD5">
        <w:t>Для _________________________ работ</w:t>
      </w:r>
    </w:p>
    <w:p w:rsidR="00D74354" w:rsidRPr="00B11DD5" w:rsidRDefault="00D74354" w:rsidP="00D74354">
      <w:pPr>
        <w:ind w:left="1980"/>
        <w:jc w:val="both"/>
      </w:pPr>
      <w:r w:rsidRPr="00B11DD5">
        <w:t>по _______________________________</w:t>
      </w:r>
    </w:p>
    <w:p w:rsidR="00D74354" w:rsidRPr="00B11DD5" w:rsidRDefault="00D74354" w:rsidP="00D74354">
      <w:pPr>
        <w:ind w:left="1980"/>
        <w:jc w:val="both"/>
      </w:pPr>
      <w:r w:rsidRPr="00B11DD5">
        <w:t>ученик</w:t>
      </w:r>
      <w:proofErr w:type="gramStart"/>
      <w:r w:rsidRPr="00B11DD5">
        <w:t>а(</w:t>
      </w:r>
      <w:proofErr w:type="spellStart"/>
      <w:proofErr w:type="gramEnd"/>
      <w:r w:rsidRPr="00B11DD5">
        <w:t>цы</w:t>
      </w:r>
      <w:proofErr w:type="spellEnd"/>
      <w:r w:rsidRPr="00B11DD5">
        <w:t>) _________________ класса</w:t>
      </w:r>
    </w:p>
    <w:p w:rsidR="00D74354" w:rsidRPr="00B11DD5" w:rsidRDefault="00FD4065" w:rsidP="00D74354">
      <w:pPr>
        <w:ind w:left="1980"/>
        <w:jc w:val="both"/>
      </w:pPr>
      <w:r w:rsidRPr="00B11DD5">
        <w:t xml:space="preserve">МБОУ </w:t>
      </w:r>
      <w:proofErr w:type="gramStart"/>
      <w:r w:rsidR="006E3C45">
        <w:t>Орловской</w:t>
      </w:r>
      <w:proofErr w:type="gramEnd"/>
      <w:r w:rsidR="006E3C45">
        <w:t xml:space="preserve"> Н</w:t>
      </w:r>
      <w:r w:rsidRPr="00B11DD5">
        <w:t>ОШ</w:t>
      </w:r>
    </w:p>
    <w:p w:rsidR="00D74354" w:rsidRPr="00B11DD5" w:rsidRDefault="00D74354" w:rsidP="00D74354">
      <w:pPr>
        <w:ind w:left="1980"/>
        <w:jc w:val="both"/>
      </w:pPr>
      <w:r w:rsidRPr="00B11DD5">
        <w:t>Фамилия__________________________</w:t>
      </w:r>
    </w:p>
    <w:p w:rsidR="00D74354" w:rsidRPr="00B11DD5" w:rsidRDefault="00D74354" w:rsidP="00D74354">
      <w:pPr>
        <w:ind w:left="1980"/>
        <w:jc w:val="both"/>
      </w:pPr>
      <w:r w:rsidRPr="00B11DD5">
        <w:t>Имя______________________________</w:t>
      </w:r>
    </w:p>
    <w:p w:rsidR="00FD4065" w:rsidRPr="00B11DD5" w:rsidRDefault="00FD4065" w:rsidP="00FD4065">
      <w:pPr>
        <w:spacing w:before="180"/>
        <w:contextualSpacing/>
        <w:jc w:val="both"/>
      </w:pPr>
    </w:p>
    <w:p w:rsidR="00FD4065" w:rsidRPr="00B11DD5" w:rsidRDefault="00FD4065" w:rsidP="00FD4065">
      <w:pPr>
        <w:spacing w:before="180"/>
        <w:contextualSpacing/>
        <w:jc w:val="both"/>
      </w:pPr>
      <w:r w:rsidRPr="00B11DD5">
        <w:lastRenderedPageBreak/>
        <w:t xml:space="preserve">Тетради </w:t>
      </w:r>
      <w:proofErr w:type="gramStart"/>
      <w:r w:rsidRPr="00B11DD5">
        <w:t>обучающихся</w:t>
      </w:r>
      <w:proofErr w:type="gramEnd"/>
      <w:r w:rsidRPr="00B11DD5">
        <w:t xml:space="preserve"> 1 класса подписывает учитель.</w:t>
      </w:r>
    </w:p>
    <w:p w:rsidR="006F7C45" w:rsidRPr="00B11DD5" w:rsidRDefault="006F7C45" w:rsidP="00D74354">
      <w:pPr>
        <w:jc w:val="both"/>
      </w:pPr>
    </w:p>
    <w:p w:rsidR="006F7C45" w:rsidRPr="00B11DD5" w:rsidRDefault="00D74354" w:rsidP="00B86241">
      <w:pPr>
        <w:numPr>
          <w:ilvl w:val="1"/>
          <w:numId w:val="2"/>
        </w:numPr>
        <w:jc w:val="both"/>
      </w:pPr>
      <w:r w:rsidRPr="00B11DD5">
        <w:t xml:space="preserve">При выполнении работ </w:t>
      </w:r>
      <w:proofErr w:type="gramStart"/>
      <w:r w:rsidR="00FD4065" w:rsidRPr="00B11DD5">
        <w:t>об</w:t>
      </w:r>
      <w:r w:rsidRPr="00B11DD5">
        <w:t>уча</w:t>
      </w:r>
      <w:r w:rsidR="00FD4065" w:rsidRPr="00B11DD5">
        <w:t>ю</w:t>
      </w:r>
      <w:r w:rsidRPr="00B11DD5">
        <w:t>щимся</w:t>
      </w:r>
      <w:proofErr w:type="gramEnd"/>
      <w:r w:rsidRPr="00B11DD5">
        <w:t xml:space="preserve"> не разрешается писать на полях. Обязательным является соблюдение правила «красной» строки в тетрадях по всем предметам.</w:t>
      </w:r>
    </w:p>
    <w:p w:rsidR="006F7C45" w:rsidRPr="00B11DD5" w:rsidRDefault="00D74354" w:rsidP="00B86241">
      <w:pPr>
        <w:numPr>
          <w:ilvl w:val="1"/>
          <w:numId w:val="2"/>
        </w:numPr>
        <w:jc w:val="both"/>
      </w:pPr>
      <w:r w:rsidRPr="00B11DD5">
        <w:t>Дата выполнения работы записывается в строку арабскими цифрами и названием месяц</w:t>
      </w:r>
      <w:r w:rsidR="006E3C45">
        <w:t>а в тетрадях по математике</w:t>
      </w:r>
      <w:r w:rsidRPr="00B11DD5">
        <w:t>, прописью - в тетрадях по русскому языку, цифрами на полях или строке в тетрадях по остальным предметам.</w:t>
      </w:r>
    </w:p>
    <w:p w:rsidR="006F7C45" w:rsidRPr="00B11DD5" w:rsidRDefault="00D74354" w:rsidP="00B86241">
      <w:pPr>
        <w:numPr>
          <w:ilvl w:val="1"/>
          <w:numId w:val="2"/>
        </w:numPr>
        <w:jc w:val="both"/>
      </w:pPr>
      <w:r w:rsidRPr="00B11DD5">
        <w:t>Размер полей в тетрадях устанавливается учителем исходя из специфики письменных работ по учебному предмету.</w:t>
      </w:r>
    </w:p>
    <w:p w:rsidR="006F7C45" w:rsidRPr="00B11DD5" w:rsidRDefault="00D74354" w:rsidP="00B86241">
      <w:pPr>
        <w:numPr>
          <w:ilvl w:val="1"/>
          <w:numId w:val="2"/>
        </w:numPr>
        <w:jc w:val="both"/>
      </w:pPr>
      <w:r w:rsidRPr="00B11DD5">
        <w:t xml:space="preserve">На уроках по русскому языку, математике– </w:t>
      </w:r>
      <w:proofErr w:type="gramStart"/>
      <w:r w:rsidRPr="00B11DD5">
        <w:t>ук</w:t>
      </w:r>
      <w:proofErr w:type="gramEnd"/>
      <w:r w:rsidRPr="00B11DD5">
        <w:t>азать вид выполняемой работы (классная, домашняя, самостоятельная, диктант, изложение, сочинение и т.д.).</w:t>
      </w:r>
    </w:p>
    <w:p w:rsidR="006F7C45" w:rsidRPr="00B11DD5" w:rsidRDefault="00D74354" w:rsidP="00B86241">
      <w:pPr>
        <w:numPr>
          <w:ilvl w:val="1"/>
          <w:numId w:val="2"/>
        </w:numPr>
        <w:jc w:val="both"/>
      </w:pPr>
      <w:r w:rsidRPr="00B11DD5">
        <w:t xml:space="preserve">При выполнении заданий в тетрадях </w:t>
      </w:r>
      <w:r w:rsidR="005C1E47">
        <w:t>об</w:t>
      </w:r>
      <w:r w:rsidRPr="00B11DD5">
        <w:t>уча</w:t>
      </w:r>
      <w:r w:rsidR="005C1E47">
        <w:t>ю</w:t>
      </w:r>
      <w:r w:rsidRPr="00B11DD5">
        <w:t>щиеся должны указывать номер упражнения, задачи, вопроса.</w:t>
      </w:r>
    </w:p>
    <w:p w:rsidR="00D74354" w:rsidRPr="00B11DD5" w:rsidRDefault="00D74354" w:rsidP="00D74354">
      <w:pPr>
        <w:numPr>
          <w:ilvl w:val="1"/>
          <w:numId w:val="2"/>
        </w:numPr>
        <w:jc w:val="both"/>
      </w:pPr>
      <w:r w:rsidRPr="00B11DD5">
        <w:t>Устанавливается следующий пропуск клеток и линий в тетрадях:</w:t>
      </w:r>
    </w:p>
    <w:p w:rsidR="00D74354" w:rsidRPr="00B11DD5" w:rsidRDefault="00D74354" w:rsidP="00D74354">
      <w:pPr>
        <w:numPr>
          <w:ilvl w:val="0"/>
          <w:numId w:val="3"/>
        </w:numPr>
        <w:jc w:val="both"/>
      </w:pPr>
      <w:r w:rsidRPr="00B11DD5">
        <w:t xml:space="preserve">по математике– </w:t>
      </w:r>
      <w:proofErr w:type="gramStart"/>
      <w:r w:rsidRPr="00B11DD5">
        <w:t>на</w:t>
      </w:r>
      <w:proofErr w:type="gramEnd"/>
      <w:r w:rsidRPr="00B11DD5">
        <w:t xml:space="preserve">чинать писать с самой верхней полной клетки, между разными заданиями пропускать 2 клетки, между домашней и классной – 4 клетки, между датой и заголовком работы – </w:t>
      </w:r>
      <w:r w:rsidR="00B86241" w:rsidRPr="00B11DD5">
        <w:t>1</w:t>
      </w:r>
      <w:r w:rsidRPr="00B11DD5">
        <w:t xml:space="preserve"> клетк</w:t>
      </w:r>
      <w:r w:rsidR="00B86241" w:rsidRPr="00B11DD5">
        <w:t>а</w:t>
      </w:r>
      <w:r w:rsidRPr="00B11DD5">
        <w:t xml:space="preserve">. </w:t>
      </w:r>
    </w:p>
    <w:p w:rsidR="00D74354" w:rsidRPr="00B11DD5" w:rsidRDefault="00D74354" w:rsidP="00D74354">
      <w:pPr>
        <w:numPr>
          <w:ilvl w:val="0"/>
          <w:numId w:val="3"/>
        </w:numPr>
        <w:jc w:val="both"/>
      </w:pPr>
      <w:r w:rsidRPr="00B11DD5">
        <w:t xml:space="preserve">по русскому языку – линии внутри одной работы не пропускаются, между домашней и классной работой оставляют 2 линии. </w:t>
      </w:r>
    </w:p>
    <w:p w:rsidR="006F7C45" w:rsidRPr="00B11DD5" w:rsidRDefault="00D74354" w:rsidP="005C1E47">
      <w:pPr>
        <w:ind w:left="360"/>
        <w:jc w:val="both"/>
      </w:pPr>
      <w:r w:rsidRPr="00B11DD5">
        <w:t>Текст каждой новой работы начинается с «красной» строки на той же странице тетради, на которой написана дата и наименование работы.</w:t>
      </w:r>
      <w:r w:rsidR="00B86241" w:rsidRPr="00B11DD5">
        <w:t xml:space="preserve"> При оформлении красной строки сделать отступ вправо не менее 2 см.</w:t>
      </w:r>
    </w:p>
    <w:p w:rsidR="006F7C45" w:rsidRPr="00B11DD5" w:rsidRDefault="00D74354" w:rsidP="005C1E47">
      <w:pPr>
        <w:numPr>
          <w:ilvl w:val="1"/>
          <w:numId w:val="2"/>
        </w:numPr>
        <w:jc w:val="both"/>
      </w:pPr>
      <w:r w:rsidRPr="00B11DD5">
        <w:t>Итоговые контрольные работы по русскому языку и математике выполняются в специальных тетрадях, предназначенных для этого вида работ, поэтому слова «контрольная работа» не пишутся: в тетрадях по русскому языку записывается только вид работы (например, диктант). То же относится и к обозначению кратковременных работ, выполняемых в общих тетрадях.</w:t>
      </w:r>
      <w:r w:rsidR="00B86241" w:rsidRPr="00B11DD5">
        <w:t xml:space="preserve"> Вариантность выполнения работы фиксируется на следующей рабочей строке по центру.</w:t>
      </w:r>
    </w:p>
    <w:p w:rsidR="00D74354" w:rsidRPr="00B11DD5" w:rsidRDefault="00B86241" w:rsidP="00D74354">
      <w:pPr>
        <w:numPr>
          <w:ilvl w:val="1"/>
          <w:numId w:val="2"/>
        </w:numPr>
        <w:jc w:val="both"/>
      </w:pPr>
      <w:r w:rsidRPr="00B11DD5">
        <w:t>Обу</w:t>
      </w:r>
      <w:r w:rsidR="00D74354" w:rsidRPr="00B11DD5">
        <w:t>ча</w:t>
      </w:r>
      <w:r w:rsidRPr="00B11DD5">
        <w:t>ю</w:t>
      </w:r>
      <w:r w:rsidR="00D74354" w:rsidRPr="00B11DD5">
        <w:t xml:space="preserve">щиеся ведут записи в тетрадях синей или фиолетовой пастой. Черная или зеленая пасты, карандаш могут быть использованы при подчеркивании, составлении графиков и т.д. </w:t>
      </w:r>
      <w:proofErr w:type="gramStart"/>
      <w:r w:rsidRPr="00B11DD5">
        <w:t>Обу</w:t>
      </w:r>
      <w:r w:rsidR="00D74354" w:rsidRPr="00B11DD5">
        <w:t>ча</w:t>
      </w:r>
      <w:r w:rsidRPr="00B11DD5">
        <w:t>ю</w:t>
      </w:r>
      <w:r w:rsidR="00D74354" w:rsidRPr="00B11DD5">
        <w:t>щимся</w:t>
      </w:r>
      <w:proofErr w:type="gramEnd"/>
      <w:r w:rsidR="00D74354" w:rsidRPr="00B11DD5">
        <w:t xml:space="preserve"> запрещается писать в тетрадях красной пастой.</w:t>
      </w:r>
    </w:p>
    <w:p w:rsidR="00B86241" w:rsidRPr="00B11DD5" w:rsidRDefault="00B86241" w:rsidP="00B86241">
      <w:pPr>
        <w:pStyle w:val="a3"/>
      </w:pPr>
    </w:p>
    <w:p w:rsidR="00B86241" w:rsidRPr="00B11DD5" w:rsidRDefault="00B86241" w:rsidP="00B86241">
      <w:pPr>
        <w:ind w:left="360"/>
        <w:jc w:val="both"/>
      </w:pPr>
    </w:p>
    <w:p w:rsidR="00D74354" w:rsidRPr="005C1E47" w:rsidRDefault="00D74354" w:rsidP="00B86241">
      <w:pPr>
        <w:numPr>
          <w:ilvl w:val="0"/>
          <w:numId w:val="2"/>
        </w:numPr>
        <w:jc w:val="center"/>
      </w:pPr>
      <w:r w:rsidRPr="00B11DD5">
        <w:rPr>
          <w:b/>
        </w:rPr>
        <w:t>Число контрольных работ в год по классам</w:t>
      </w:r>
    </w:p>
    <w:p w:rsidR="005C1E47" w:rsidRPr="00B11DD5" w:rsidRDefault="005C1E47" w:rsidP="005C1E47">
      <w:pPr>
        <w:ind w:left="360"/>
      </w:pPr>
    </w:p>
    <w:p w:rsidR="00D74354" w:rsidRPr="00B11DD5" w:rsidRDefault="00D74354" w:rsidP="00D74354">
      <w:pPr>
        <w:numPr>
          <w:ilvl w:val="1"/>
          <w:numId w:val="2"/>
        </w:numPr>
        <w:jc w:val="both"/>
      </w:pPr>
      <w:r w:rsidRPr="00B11DD5">
        <w:t xml:space="preserve">Устанавливается следующее максимальное количество контрольных работ, которое может быть выполнено </w:t>
      </w:r>
      <w:r w:rsidR="005C1E47">
        <w:t>об</w:t>
      </w:r>
      <w:r w:rsidRPr="00B11DD5">
        <w:t>уча</w:t>
      </w:r>
      <w:r w:rsidR="005C1E47">
        <w:t>ю</w:t>
      </w:r>
      <w:r w:rsidRPr="00B11DD5">
        <w:t>щимися в год в зависимости от класса.</w:t>
      </w:r>
    </w:p>
    <w:p w:rsidR="00D74354" w:rsidRDefault="00D74354" w:rsidP="00D74354">
      <w:pPr>
        <w:jc w:val="both"/>
      </w:pPr>
    </w:p>
    <w:p w:rsidR="005C1E47" w:rsidRPr="00B11DD5" w:rsidRDefault="005C1E47" w:rsidP="00D74354">
      <w:pPr>
        <w:jc w:val="both"/>
      </w:pPr>
    </w:p>
    <w:tbl>
      <w:tblPr>
        <w:tblW w:w="5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1"/>
        <w:gridCol w:w="778"/>
        <w:gridCol w:w="759"/>
        <w:gridCol w:w="723"/>
        <w:gridCol w:w="759"/>
      </w:tblGrid>
      <w:tr w:rsidR="006E3C45" w:rsidRPr="00B11DD5" w:rsidTr="006E3C45">
        <w:trPr>
          <w:trHeight w:val="248"/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center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center"/>
            </w:pPr>
            <w:r w:rsidRPr="00B11DD5">
              <w:t>1-й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center"/>
            </w:pPr>
            <w:r w:rsidRPr="00B11DD5">
              <w:t>2-й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center"/>
            </w:pPr>
            <w:r w:rsidRPr="00B11DD5">
              <w:t>3-й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center"/>
            </w:pPr>
            <w:r w:rsidRPr="00B11DD5">
              <w:t>4-й</w:t>
            </w:r>
          </w:p>
        </w:tc>
      </w:tr>
      <w:tr w:rsidR="006E3C45" w:rsidRPr="00B11DD5" w:rsidTr="006E3C45">
        <w:trPr>
          <w:trHeight w:val="497"/>
          <w:jc w:val="center"/>
        </w:trPr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Русский язык:</w:t>
            </w:r>
          </w:p>
          <w:p w:rsidR="006E3C45" w:rsidRPr="00B11DD5" w:rsidRDefault="006E3C45" w:rsidP="000C2811">
            <w:pPr>
              <w:jc w:val="both"/>
            </w:pPr>
            <w:r w:rsidRPr="00B11DD5">
              <w:t xml:space="preserve">                   диктант</w:t>
            </w:r>
          </w:p>
          <w:p w:rsidR="006E3C45" w:rsidRPr="00B11DD5" w:rsidRDefault="006E3C45" w:rsidP="000C2811">
            <w:pPr>
              <w:jc w:val="both"/>
            </w:pPr>
            <w:r w:rsidRPr="00B11DD5">
              <w:t xml:space="preserve">               изложение</w:t>
            </w:r>
          </w:p>
          <w:p w:rsidR="006E3C45" w:rsidRPr="00B11DD5" w:rsidRDefault="006E3C45" w:rsidP="000C2811">
            <w:pPr>
              <w:jc w:val="both"/>
            </w:pPr>
            <w:r w:rsidRPr="00B11DD5">
              <w:t xml:space="preserve">                сочинение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  <w:p w:rsidR="006E3C45" w:rsidRPr="00B11DD5" w:rsidRDefault="006E3C45" w:rsidP="000C2811">
            <w:pPr>
              <w:jc w:val="both"/>
            </w:pPr>
            <w:r w:rsidRPr="00B11DD5"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  <w:p w:rsidR="006E3C45" w:rsidRPr="00B11DD5" w:rsidRDefault="006E3C45" w:rsidP="000C2811">
            <w:pPr>
              <w:jc w:val="both"/>
            </w:pPr>
            <w:r w:rsidRPr="00B11DD5"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  <w:p w:rsidR="006E3C45" w:rsidRPr="00B11DD5" w:rsidRDefault="006E3C45" w:rsidP="000C2811">
            <w:pPr>
              <w:jc w:val="both"/>
            </w:pPr>
            <w:r w:rsidRPr="00B11DD5"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  <w:p w:rsidR="006E3C45" w:rsidRPr="00B11DD5" w:rsidRDefault="006E3C45" w:rsidP="000C2811">
            <w:pPr>
              <w:jc w:val="both"/>
            </w:pPr>
            <w:r w:rsidRPr="00B11DD5">
              <w:t>11</w:t>
            </w:r>
          </w:p>
        </w:tc>
      </w:tr>
      <w:tr w:rsidR="006E3C45" w:rsidRPr="00B11DD5" w:rsidTr="006E3C45">
        <w:trPr>
          <w:trHeight w:val="248"/>
          <w:jc w:val="center"/>
        </w:trPr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2</w:t>
            </w:r>
          </w:p>
        </w:tc>
      </w:tr>
      <w:tr w:rsidR="006E3C45" w:rsidRPr="00B11DD5" w:rsidTr="006E3C45">
        <w:trPr>
          <w:trHeight w:val="248"/>
          <w:jc w:val="center"/>
        </w:trPr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</w:tr>
      <w:tr w:rsidR="006E3C45" w:rsidRPr="00B11DD5" w:rsidTr="006E3C45">
        <w:trPr>
          <w:trHeight w:val="571"/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Литература</w:t>
            </w:r>
          </w:p>
          <w:p w:rsidR="006E3C45" w:rsidRPr="00B11DD5" w:rsidRDefault="006E3C45" w:rsidP="00B86241">
            <w:pPr>
              <w:jc w:val="both"/>
            </w:pPr>
            <w:r w:rsidRPr="00B11DD5">
              <w:t xml:space="preserve">       </w:t>
            </w:r>
            <w:proofErr w:type="spellStart"/>
            <w:r w:rsidRPr="00B11DD5">
              <w:t>кл</w:t>
            </w:r>
            <w:proofErr w:type="spellEnd"/>
            <w:r w:rsidRPr="00B11DD5">
              <w:t>. сочинения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</w:p>
        </w:tc>
      </w:tr>
      <w:tr w:rsidR="006E3C45" w:rsidRPr="00B11DD5" w:rsidTr="006E3C45">
        <w:trPr>
          <w:trHeight w:val="248"/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 xml:space="preserve">Математика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14</w:t>
            </w:r>
          </w:p>
        </w:tc>
      </w:tr>
    </w:tbl>
    <w:p w:rsidR="00D74354" w:rsidRPr="00B11DD5" w:rsidRDefault="00D74354" w:rsidP="00D74354">
      <w:pPr>
        <w:jc w:val="both"/>
      </w:pPr>
    </w:p>
    <w:p w:rsidR="00D74354" w:rsidRPr="00B11DD5" w:rsidRDefault="00D74354" w:rsidP="00D74354">
      <w:pPr>
        <w:numPr>
          <w:ilvl w:val="1"/>
          <w:numId w:val="2"/>
        </w:numPr>
        <w:jc w:val="both"/>
      </w:pPr>
      <w:r w:rsidRPr="00B11DD5">
        <w:t>Не допускается выполнение двух контрольных работ в день одним классом или одним учащимся.</w:t>
      </w:r>
    </w:p>
    <w:p w:rsidR="00D74354" w:rsidRPr="00B11DD5" w:rsidRDefault="00D74354" w:rsidP="00D74354">
      <w:pPr>
        <w:ind w:left="360"/>
        <w:jc w:val="both"/>
      </w:pPr>
    </w:p>
    <w:p w:rsidR="00D74354" w:rsidRDefault="00D74354" w:rsidP="00B86241">
      <w:pPr>
        <w:numPr>
          <w:ilvl w:val="0"/>
          <w:numId w:val="2"/>
        </w:numPr>
        <w:jc w:val="center"/>
        <w:rPr>
          <w:b/>
        </w:rPr>
      </w:pPr>
      <w:r w:rsidRPr="00B11DD5">
        <w:rPr>
          <w:b/>
        </w:rPr>
        <w:t>Порядок проверки письменных работ учащихся</w:t>
      </w:r>
    </w:p>
    <w:p w:rsidR="005C1E47" w:rsidRPr="00B11DD5" w:rsidRDefault="005C1E47" w:rsidP="005C1E47">
      <w:pPr>
        <w:ind w:left="360"/>
        <w:rPr>
          <w:b/>
        </w:rPr>
      </w:pPr>
    </w:p>
    <w:p w:rsidR="005C1E47" w:rsidRPr="00B11DD5" w:rsidRDefault="00D74354" w:rsidP="005C1E47">
      <w:pPr>
        <w:numPr>
          <w:ilvl w:val="1"/>
          <w:numId w:val="2"/>
        </w:numPr>
        <w:jc w:val="both"/>
      </w:pPr>
      <w:r w:rsidRPr="00B11DD5">
        <w:t xml:space="preserve">Устанавливается следующий порядок проверки письменных работ </w:t>
      </w:r>
      <w:r w:rsidR="005C1E47">
        <w:t>об</w:t>
      </w:r>
      <w:r w:rsidRPr="00B11DD5">
        <w:t>уча</w:t>
      </w:r>
      <w:r w:rsidR="005C1E47">
        <w:t>ю</w:t>
      </w:r>
      <w:r w:rsidRPr="00B11DD5">
        <w:t>щихся.</w:t>
      </w:r>
    </w:p>
    <w:tbl>
      <w:tblPr>
        <w:tblW w:w="4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9"/>
        <w:gridCol w:w="1816"/>
      </w:tblGrid>
      <w:tr w:rsidR="006E3C45" w:rsidRPr="00B11DD5" w:rsidTr="006E3C45">
        <w:trPr>
          <w:trHeight w:val="274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9A7B13">
            <w:pPr>
              <w:ind w:right="-165"/>
              <w:jc w:val="center"/>
            </w:pPr>
            <w:r w:rsidRPr="00B11DD5">
              <w:lastRenderedPageBreak/>
              <w:t>Предметы/ классы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center"/>
            </w:pPr>
            <w:r w:rsidRPr="00B11DD5">
              <w:t>1-</w:t>
            </w:r>
            <w:r>
              <w:t>4</w:t>
            </w:r>
          </w:p>
        </w:tc>
      </w:tr>
      <w:tr w:rsidR="006E3C45" w:rsidRPr="00B11DD5" w:rsidTr="006E3C45">
        <w:trPr>
          <w:trHeight w:val="811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9A7B13">
            <w:pPr>
              <w:ind w:right="-181"/>
              <w:jc w:val="both"/>
            </w:pPr>
            <w:r w:rsidRPr="00B11DD5">
              <w:t>Математика</w:t>
            </w:r>
          </w:p>
          <w:p w:rsidR="006E3C45" w:rsidRPr="00B11DD5" w:rsidRDefault="006E3C45" w:rsidP="000C2811">
            <w:pPr>
              <w:jc w:val="both"/>
            </w:pPr>
            <w:r w:rsidRPr="00B11DD5">
              <w:t>Русский язык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B86241">
            <w:r w:rsidRPr="00B11DD5">
              <w:t>После каждого урока</w:t>
            </w:r>
          </w:p>
        </w:tc>
      </w:tr>
      <w:tr w:rsidR="006E3C45" w:rsidRPr="00B11DD5" w:rsidTr="006E3C45">
        <w:trPr>
          <w:trHeight w:val="1645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Иностранный язык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B86241">
            <w:r w:rsidRPr="00B11DD5">
              <w:t>После каждого урока</w:t>
            </w:r>
          </w:p>
        </w:tc>
      </w:tr>
      <w:tr w:rsidR="006E3C45" w:rsidRPr="00B11DD5" w:rsidTr="006E3C45">
        <w:trPr>
          <w:trHeight w:val="834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0C2811">
            <w:pPr>
              <w:jc w:val="both"/>
            </w:pPr>
            <w:r w:rsidRPr="00B11DD5">
              <w:t>Остальные предметы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C45" w:rsidRPr="00B11DD5" w:rsidRDefault="006E3C45" w:rsidP="00DA4EEC">
            <w:pPr>
              <w:ind w:left="111" w:hanging="28"/>
              <w:contextualSpacing/>
              <w:jc w:val="both"/>
            </w:pPr>
            <w:r w:rsidRPr="00B11DD5">
              <w:t xml:space="preserve">Выборочно </w:t>
            </w:r>
          </w:p>
          <w:p w:rsidR="006E3C45" w:rsidRPr="00B11DD5" w:rsidRDefault="006E3C45" w:rsidP="00DA4EEC">
            <w:pPr>
              <w:ind w:left="111" w:hanging="28"/>
              <w:contextualSpacing/>
              <w:jc w:val="both"/>
            </w:pPr>
            <w:r w:rsidRPr="00B11DD5">
              <w:t>1-2 раза в четверть</w:t>
            </w:r>
          </w:p>
        </w:tc>
      </w:tr>
    </w:tbl>
    <w:p w:rsidR="00B11DD5" w:rsidRPr="00B11DD5" w:rsidRDefault="00B11DD5" w:rsidP="00B11DD5">
      <w:pPr>
        <w:ind w:left="360"/>
        <w:jc w:val="both"/>
      </w:pPr>
    </w:p>
    <w:p w:rsidR="00D74354" w:rsidRPr="00B11DD5" w:rsidRDefault="00D74354" w:rsidP="00D74354">
      <w:pPr>
        <w:numPr>
          <w:ilvl w:val="1"/>
          <w:numId w:val="2"/>
        </w:numPr>
        <w:jc w:val="both"/>
      </w:pPr>
      <w:r w:rsidRPr="00B11DD5">
        <w:t>В проверяемых работах по р</w:t>
      </w:r>
      <w:r w:rsidR="006E3C45">
        <w:t>усскому языку и математике в 1-4</w:t>
      </w:r>
      <w:r w:rsidRPr="00B11DD5">
        <w:t>-х классах учитель исправляет все допущенные ошибки, руководствуясь следующим правилом:</w:t>
      </w:r>
    </w:p>
    <w:p w:rsidR="00D74354" w:rsidRPr="00B11DD5" w:rsidRDefault="00D74354" w:rsidP="00D74354">
      <w:pPr>
        <w:ind w:left="360"/>
        <w:jc w:val="both"/>
      </w:pPr>
      <w:r w:rsidRPr="00B11DD5">
        <w:t>а) зачеркивая орфографическую ошибку, цифру, математический знак, подписывает вверху букву или цифру, знак;</w:t>
      </w:r>
    </w:p>
    <w:p w:rsidR="00D74354" w:rsidRPr="00B11DD5" w:rsidRDefault="00D74354" w:rsidP="00D74354">
      <w:pPr>
        <w:ind w:left="360"/>
        <w:jc w:val="both"/>
      </w:pPr>
      <w:r w:rsidRPr="00B11DD5">
        <w:t>б) пунктуационный ненужный знак зачеркивается, необходимый пишется красной пастой;</w:t>
      </w:r>
    </w:p>
    <w:p w:rsidR="00D74354" w:rsidRPr="00B11DD5" w:rsidRDefault="00D74354" w:rsidP="00D74354">
      <w:pPr>
        <w:ind w:left="360"/>
        <w:jc w:val="both"/>
      </w:pPr>
      <w:proofErr w:type="gramStart"/>
      <w:r w:rsidRPr="00B11DD5">
        <w:t>в) при проверке тетрадей по русскому языку учитель обозначает ошибку определенным знаком (для удобства подсчета ошибок и классификации), при проверке изложений и сочинений, кроме орфографических и пунктуационных, отмечаются фактические, логические и речевые ошибки</w:t>
      </w:r>
      <w:proofErr w:type="gramEnd"/>
    </w:p>
    <w:p w:rsidR="00D74354" w:rsidRPr="00B11DD5" w:rsidRDefault="00D74354" w:rsidP="00D74354">
      <w:pPr>
        <w:numPr>
          <w:ilvl w:val="1"/>
          <w:numId w:val="2"/>
        </w:numPr>
        <w:jc w:val="both"/>
      </w:pPr>
      <w:r w:rsidRPr="00B11DD5">
        <w:t>После проверки диктанта, изложения, сочинения дробью указывается количество орфографических и пунктуационных ошибок.</w:t>
      </w:r>
    </w:p>
    <w:p w:rsidR="00B11DD5" w:rsidRDefault="00D74354" w:rsidP="00B11DD5">
      <w:pPr>
        <w:numPr>
          <w:ilvl w:val="1"/>
          <w:numId w:val="2"/>
        </w:numPr>
        <w:jc w:val="both"/>
      </w:pPr>
      <w:r w:rsidRPr="00B11DD5">
        <w:t>Проверенные контрольные работы (диктант, изложения) должны быть возвращены учителем к следующему уроку по данному предмету</w:t>
      </w:r>
      <w:r w:rsidR="006E3C45">
        <w:t>.</w:t>
      </w:r>
    </w:p>
    <w:p w:rsidR="005C1E47" w:rsidRDefault="005C1E47" w:rsidP="00B11DD5">
      <w:pPr>
        <w:ind w:left="360"/>
        <w:jc w:val="both"/>
      </w:pPr>
    </w:p>
    <w:p w:rsidR="005C1E47" w:rsidRPr="00B11DD5" w:rsidRDefault="005C1E47" w:rsidP="00B11DD5">
      <w:pPr>
        <w:ind w:left="360"/>
        <w:jc w:val="both"/>
      </w:pPr>
    </w:p>
    <w:p w:rsidR="00D74354" w:rsidRPr="00B11DD5" w:rsidRDefault="00D74354" w:rsidP="00B11DD5">
      <w:pPr>
        <w:numPr>
          <w:ilvl w:val="0"/>
          <w:numId w:val="2"/>
        </w:numPr>
        <w:jc w:val="center"/>
        <w:rPr>
          <w:b/>
        </w:rPr>
      </w:pPr>
      <w:r w:rsidRPr="00B11DD5">
        <w:rPr>
          <w:b/>
        </w:rPr>
        <w:t>Контроль</w:t>
      </w:r>
    </w:p>
    <w:p w:rsidR="00B11DD5" w:rsidRPr="00B11DD5" w:rsidRDefault="00B11DD5" w:rsidP="00B11DD5">
      <w:pPr>
        <w:pStyle w:val="a3"/>
        <w:numPr>
          <w:ilvl w:val="1"/>
          <w:numId w:val="2"/>
        </w:numPr>
        <w:ind w:right="-1"/>
        <w:jc w:val="both"/>
      </w:pPr>
      <w:r w:rsidRPr="00B11DD5">
        <w:t xml:space="preserve">Администрация школы согласно плану ВШК осуществляет </w:t>
      </w:r>
      <w:proofErr w:type="gramStart"/>
      <w:r w:rsidRPr="00B11DD5">
        <w:t>контроль за</w:t>
      </w:r>
      <w:proofErr w:type="gramEnd"/>
      <w:r w:rsidRPr="00B11DD5">
        <w:t xml:space="preserve"> правильностью ведения тетрадей.</w:t>
      </w:r>
    </w:p>
    <w:p w:rsidR="00B11DD5" w:rsidRPr="00B11DD5" w:rsidRDefault="00B11DD5" w:rsidP="00B11DD5">
      <w:pPr>
        <w:ind w:right="-1"/>
        <w:contextualSpacing/>
        <w:jc w:val="both"/>
      </w:pPr>
    </w:p>
    <w:p w:rsidR="00D74354" w:rsidRPr="00B11DD5" w:rsidRDefault="00D74354" w:rsidP="00B11DD5">
      <w:pPr>
        <w:pStyle w:val="a3"/>
        <w:ind w:left="360"/>
        <w:jc w:val="both"/>
      </w:pPr>
    </w:p>
    <w:p w:rsidR="00F0316F" w:rsidRPr="00B11DD5" w:rsidRDefault="00F0316F"/>
    <w:sectPr w:rsidR="00F0316F" w:rsidRPr="00B11DD5" w:rsidSect="00B11DD5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009D"/>
    <w:multiLevelType w:val="multilevel"/>
    <w:tmpl w:val="50F425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10054C8"/>
    <w:multiLevelType w:val="multilevel"/>
    <w:tmpl w:val="3906F4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7B8F0090"/>
    <w:multiLevelType w:val="hybridMultilevel"/>
    <w:tmpl w:val="96687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104"/>
    <w:rsid w:val="00003620"/>
    <w:rsid w:val="00012D8C"/>
    <w:rsid w:val="000131B5"/>
    <w:rsid w:val="00013596"/>
    <w:rsid w:val="00017914"/>
    <w:rsid w:val="00031C9A"/>
    <w:rsid w:val="00041175"/>
    <w:rsid w:val="000436F6"/>
    <w:rsid w:val="00045609"/>
    <w:rsid w:val="00052D10"/>
    <w:rsid w:val="000545AD"/>
    <w:rsid w:val="0005514F"/>
    <w:rsid w:val="00061DB6"/>
    <w:rsid w:val="00063F49"/>
    <w:rsid w:val="00072CE5"/>
    <w:rsid w:val="00073C10"/>
    <w:rsid w:val="000773E7"/>
    <w:rsid w:val="000824CA"/>
    <w:rsid w:val="00084924"/>
    <w:rsid w:val="00096D3F"/>
    <w:rsid w:val="00096F91"/>
    <w:rsid w:val="000971C7"/>
    <w:rsid w:val="000A7678"/>
    <w:rsid w:val="000B611C"/>
    <w:rsid w:val="000B6FE7"/>
    <w:rsid w:val="000B75B0"/>
    <w:rsid w:val="000C454B"/>
    <w:rsid w:val="000D08F7"/>
    <w:rsid w:val="000D2FED"/>
    <w:rsid w:val="000D46A0"/>
    <w:rsid w:val="000D7383"/>
    <w:rsid w:val="000E1C10"/>
    <w:rsid w:val="000E25CB"/>
    <w:rsid w:val="000E571E"/>
    <w:rsid w:val="000E6109"/>
    <w:rsid w:val="000F242C"/>
    <w:rsid w:val="000F32AE"/>
    <w:rsid w:val="00104592"/>
    <w:rsid w:val="00106971"/>
    <w:rsid w:val="00110831"/>
    <w:rsid w:val="00112C14"/>
    <w:rsid w:val="00113580"/>
    <w:rsid w:val="001302D0"/>
    <w:rsid w:val="00130689"/>
    <w:rsid w:val="00132A83"/>
    <w:rsid w:val="00135116"/>
    <w:rsid w:val="0014163A"/>
    <w:rsid w:val="00141C64"/>
    <w:rsid w:val="00154EBC"/>
    <w:rsid w:val="00156B17"/>
    <w:rsid w:val="00156DAC"/>
    <w:rsid w:val="001578E0"/>
    <w:rsid w:val="00160B4A"/>
    <w:rsid w:val="0016508D"/>
    <w:rsid w:val="0016647F"/>
    <w:rsid w:val="001677D9"/>
    <w:rsid w:val="00173D2C"/>
    <w:rsid w:val="00174F33"/>
    <w:rsid w:val="0018165D"/>
    <w:rsid w:val="00187369"/>
    <w:rsid w:val="0019600C"/>
    <w:rsid w:val="001A0417"/>
    <w:rsid w:val="001A5637"/>
    <w:rsid w:val="001B14CA"/>
    <w:rsid w:val="001B3540"/>
    <w:rsid w:val="001B3741"/>
    <w:rsid w:val="001C0F8B"/>
    <w:rsid w:val="001D01E5"/>
    <w:rsid w:val="001D2C91"/>
    <w:rsid w:val="001D45D5"/>
    <w:rsid w:val="001D6923"/>
    <w:rsid w:val="001F0B94"/>
    <w:rsid w:val="001F2C40"/>
    <w:rsid w:val="001F5F41"/>
    <w:rsid w:val="00213924"/>
    <w:rsid w:val="002139F6"/>
    <w:rsid w:val="00240235"/>
    <w:rsid w:val="002432AC"/>
    <w:rsid w:val="002576BA"/>
    <w:rsid w:val="00262927"/>
    <w:rsid w:val="00263638"/>
    <w:rsid w:val="00274C0F"/>
    <w:rsid w:val="00275E34"/>
    <w:rsid w:val="00281428"/>
    <w:rsid w:val="002838CE"/>
    <w:rsid w:val="00286A9E"/>
    <w:rsid w:val="00290CA9"/>
    <w:rsid w:val="00290ED3"/>
    <w:rsid w:val="00292838"/>
    <w:rsid w:val="002930DD"/>
    <w:rsid w:val="002961A3"/>
    <w:rsid w:val="00296A08"/>
    <w:rsid w:val="00296B20"/>
    <w:rsid w:val="002A09CD"/>
    <w:rsid w:val="002A331A"/>
    <w:rsid w:val="002A3FF9"/>
    <w:rsid w:val="002B3E16"/>
    <w:rsid w:val="002B59FB"/>
    <w:rsid w:val="002C3CB2"/>
    <w:rsid w:val="002E3F52"/>
    <w:rsid w:val="002E4DBD"/>
    <w:rsid w:val="002F3BC7"/>
    <w:rsid w:val="002F47B2"/>
    <w:rsid w:val="002F53C9"/>
    <w:rsid w:val="002F75F1"/>
    <w:rsid w:val="00312EA7"/>
    <w:rsid w:val="0031556C"/>
    <w:rsid w:val="00317D65"/>
    <w:rsid w:val="00320CD7"/>
    <w:rsid w:val="0032369B"/>
    <w:rsid w:val="003274E0"/>
    <w:rsid w:val="0033417C"/>
    <w:rsid w:val="00334494"/>
    <w:rsid w:val="00334628"/>
    <w:rsid w:val="003355D4"/>
    <w:rsid w:val="00337F0D"/>
    <w:rsid w:val="00340FDF"/>
    <w:rsid w:val="00342B1B"/>
    <w:rsid w:val="0034427D"/>
    <w:rsid w:val="0034574C"/>
    <w:rsid w:val="00347EED"/>
    <w:rsid w:val="00352BF0"/>
    <w:rsid w:val="00354EDD"/>
    <w:rsid w:val="003554CC"/>
    <w:rsid w:val="003573EF"/>
    <w:rsid w:val="00364B4C"/>
    <w:rsid w:val="00373515"/>
    <w:rsid w:val="0038332D"/>
    <w:rsid w:val="00386B4B"/>
    <w:rsid w:val="00387F2A"/>
    <w:rsid w:val="0039532D"/>
    <w:rsid w:val="003A49B5"/>
    <w:rsid w:val="003A7147"/>
    <w:rsid w:val="003B03C8"/>
    <w:rsid w:val="003B35E7"/>
    <w:rsid w:val="003B57B1"/>
    <w:rsid w:val="003B710C"/>
    <w:rsid w:val="003B720A"/>
    <w:rsid w:val="003C131D"/>
    <w:rsid w:val="003D30E9"/>
    <w:rsid w:val="003D3FFD"/>
    <w:rsid w:val="003E0172"/>
    <w:rsid w:val="003E1911"/>
    <w:rsid w:val="003E1EE7"/>
    <w:rsid w:val="003E2BD6"/>
    <w:rsid w:val="003E39F0"/>
    <w:rsid w:val="003E6139"/>
    <w:rsid w:val="003F122C"/>
    <w:rsid w:val="004032B7"/>
    <w:rsid w:val="00404599"/>
    <w:rsid w:val="00405D47"/>
    <w:rsid w:val="004065ED"/>
    <w:rsid w:val="004100E8"/>
    <w:rsid w:val="00410444"/>
    <w:rsid w:val="004166D0"/>
    <w:rsid w:val="004217F4"/>
    <w:rsid w:val="00426832"/>
    <w:rsid w:val="004273DB"/>
    <w:rsid w:val="0043534F"/>
    <w:rsid w:val="00441970"/>
    <w:rsid w:val="00442991"/>
    <w:rsid w:val="00445CE5"/>
    <w:rsid w:val="004524F4"/>
    <w:rsid w:val="00457F45"/>
    <w:rsid w:val="00463438"/>
    <w:rsid w:val="00465D64"/>
    <w:rsid w:val="004757FB"/>
    <w:rsid w:val="00485E73"/>
    <w:rsid w:val="00491256"/>
    <w:rsid w:val="004A20A7"/>
    <w:rsid w:val="004A253C"/>
    <w:rsid w:val="004A56EB"/>
    <w:rsid w:val="004A5870"/>
    <w:rsid w:val="004B14D6"/>
    <w:rsid w:val="004B3DC1"/>
    <w:rsid w:val="004B58C0"/>
    <w:rsid w:val="004C0065"/>
    <w:rsid w:val="004C14B6"/>
    <w:rsid w:val="004C3746"/>
    <w:rsid w:val="004D3EFB"/>
    <w:rsid w:val="004D4C0A"/>
    <w:rsid w:val="004D6F90"/>
    <w:rsid w:val="004E0C27"/>
    <w:rsid w:val="004E116E"/>
    <w:rsid w:val="004E544D"/>
    <w:rsid w:val="004F3104"/>
    <w:rsid w:val="005006AF"/>
    <w:rsid w:val="00503AF8"/>
    <w:rsid w:val="005061DB"/>
    <w:rsid w:val="00507FE9"/>
    <w:rsid w:val="005112E0"/>
    <w:rsid w:val="00513154"/>
    <w:rsid w:val="005173B0"/>
    <w:rsid w:val="00524153"/>
    <w:rsid w:val="00525D11"/>
    <w:rsid w:val="00527741"/>
    <w:rsid w:val="00527DB1"/>
    <w:rsid w:val="00532056"/>
    <w:rsid w:val="005351CE"/>
    <w:rsid w:val="00535D12"/>
    <w:rsid w:val="0053614A"/>
    <w:rsid w:val="00542987"/>
    <w:rsid w:val="005450C0"/>
    <w:rsid w:val="0055001D"/>
    <w:rsid w:val="005533C9"/>
    <w:rsid w:val="00554C1B"/>
    <w:rsid w:val="00561C23"/>
    <w:rsid w:val="00564A88"/>
    <w:rsid w:val="005726D1"/>
    <w:rsid w:val="00573450"/>
    <w:rsid w:val="00575128"/>
    <w:rsid w:val="00577D82"/>
    <w:rsid w:val="005801AB"/>
    <w:rsid w:val="00580A63"/>
    <w:rsid w:val="00586377"/>
    <w:rsid w:val="00596559"/>
    <w:rsid w:val="0059772F"/>
    <w:rsid w:val="00597FD3"/>
    <w:rsid w:val="005A2FDA"/>
    <w:rsid w:val="005A4D96"/>
    <w:rsid w:val="005B5ED1"/>
    <w:rsid w:val="005C1928"/>
    <w:rsid w:val="005C1A82"/>
    <w:rsid w:val="005C1E47"/>
    <w:rsid w:val="005C54B0"/>
    <w:rsid w:val="005D3451"/>
    <w:rsid w:val="005D57B2"/>
    <w:rsid w:val="005E1D92"/>
    <w:rsid w:val="005E737F"/>
    <w:rsid w:val="005F21A3"/>
    <w:rsid w:val="005F2C52"/>
    <w:rsid w:val="00600B0D"/>
    <w:rsid w:val="00601EC7"/>
    <w:rsid w:val="00603101"/>
    <w:rsid w:val="00613EF5"/>
    <w:rsid w:val="00614456"/>
    <w:rsid w:val="00614622"/>
    <w:rsid w:val="00624FC3"/>
    <w:rsid w:val="00625770"/>
    <w:rsid w:val="006275F1"/>
    <w:rsid w:val="00627674"/>
    <w:rsid w:val="006303F2"/>
    <w:rsid w:val="006404C2"/>
    <w:rsid w:val="00647220"/>
    <w:rsid w:val="00660C8B"/>
    <w:rsid w:val="00663171"/>
    <w:rsid w:val="006632C7"/>
    <w:rsid w:val="0067001B"/>
    <w:rsid w:val="00681641"/>
    <w:rsid w:val="00694E3D"/>
    <w:rsid w:val="00695DB8"/>
    <w:rsid w:val="006961CA"/>
    <w:rsid w:val="006A0675"/>
    <w:rsid w:val="006A4C30"/>
    <w:rsid w:val="006A55AE"/>
    <w:rsid w:val="006A793A"/>
    <w:rsid w:val="006B0867"/>
    <w:rsid w:val="006B0FB2"/>
    <w:rsid w:val="006B4F1F"/>
    <w:rsid w:val="006C3FE7"/>
    <w:rsid w:val="006D37AA"/>
    <w:rsid w:val="006D7253"/>
    <w:rsid w:val="006E06DE"/>
    <w:rsid w:val="006E3410"/>
    <w:rsid w:val="006E3C45"/>
    <w:rsid w:val="006E7659"/>
    <w:rsid w:val="006E7939"/>
    <w:rsid w:val="006F69BE"/>
    <w:rsid w:val="006F76A9"/>
    <w:rsid w:val="006F7C45"/>
    <w:rsid w:val="007010D9"/>
    <w:rsid w:val="00701426"/>
    <w:rsid w:val="00707432"/>
    <w:rsid w:val="007145CB"/>
    <w:rsid w:val="0071579A"/>
    <w:rsid w:val="0071647D"/>
    <w:rsid w:val="0073259A"/>
    <w:rsid w:val="00737629"/>
    <w:rsid w:val="00740B74"/>
    <w:rsid w:val="00741613"/>
    <w:rsid w:val="00741B77"/>
    <w:rsid w:val="00741F98"/>
    <w:rsid w:val="007470C5"/>
    <w:rsid w:val="00751AD6"/>
    <w:rsid w:val="00752AAB"/>
    <w:rsid w:val="00757E04"/>
    <w:rsid w:val="0076457B"/>
    <w:rsid w:val="007729EF"/>
    <w:rsid w:val="00776DA6"/>
    <w:rsid w:val="007806AA"/>
    <w:rsid w:val="00784450"/>
    <w:rsid w:val="00784950"/>
    <w:rsid w:val="00796123"/>
    <w:rsid w:val="007B2739"/>
    <w:rsid w:val="007C166C"/>
    <w:rsid w:val="007C2656"/>
    <w:rsid w:val="007C45F1"/>
    <w:rsid w:val="007C7500"/>
    <w:rsid w:val="007D110F"/>
    <w:rsid w:val="007D27A9"/>
    <w:rsid w:val="007D6690"/>
    <w:rsid w:val="007E15DD"/>
    <w:rsid w:val="007F403D"/>
    <w:rsid w:val="008100AD"/>
    <w:rsid w:val="00815E90"/>
    <w:rsid w:val="00833F59"/>
    <w:rsid w:val="00842099"/>
    <w:rsid w:val="008429AF"/>
    <w:rsid w:val="008523E8"/>
    <w:rsid w:val="00855274"/>
    <w:rsid w:val="00860481"/>
    <w:rsid w:val="00860818"/>
    <w:rsid w:val="00875D0E"/>
    <w:rsid w:val="00886672"/>
    <w:rsid w:val="0089507B"/>
    <w:rsid w:val="0089516B"/>
    <w:rsid w:val="008B1B33"/>
    <w:rsid w:val="008C5369"/>
    <w:rsid w:val="008C5A44"/>
    <w:rsid w:val="008C765E"/>
    <w:rsid w:val="008C7FBE"/>
    <w:rsid w:val="008D5B41"/>
    <w:rsid w:val="008D71CD"/>
    <w:rsid w:val="008D76F9"/>
    <w:rsid w:val="008E1583"/>
    <w:rsid w:val="008E21AF"/>
    <w:rsid w:val="008E36A7"/>
    <w:rsid w:val="008E7073"/>
    <w:rsid w:val="008F0753"/>
    <w:rsid w:val="008F65C8"/>
    <w:rsid w:val="008F671E"/>
    <w:rsid w:val="008F6E21"/>
    <w:rsid w:val="00901526"/>
    <w:rsid w:val="0091301E"/>
    <w:rsid w:val="0092326B"/>
    <w:rsid w:val="009237C4"/>
    <w:rsid w:val="00937343"/>
    <w:rsid w:val="009410F2"/>
    <w:rsid w:val="009436B8"/>
    <w:rsid w:val="00950D09"/>
    <w:rsid w:val="00951B14"/>
    <w:rsid w:val="00964B8B"/>
    <w:rsid w:val="009663BD"/>
    <w:rsid w:val="0096727A"/>
    <w:rsid w:val="00975FCC"/>
    <w:rsid w:val="009808A2"/>
    <w:rsid w:val="00984749"/>
    <w:rsid w:val="00985310"/>
    <w:rsid w:val="009905B0"/>
    <w:rsid w:val="009938E2"/>
    <w:rsid w:val="00993986"/>
    <w:rsid w:val="009957EA"/>
    <w:rsid w:val="009977EE"/>
    <w:rsid w:val="00997D86"/>
    <w:rsid w:val="00997DC0"/>
    <w:rsid w:val="009A1614"/>
    <w:rsid w:val="009A5879"/>
    <w:rsid w:val="009A7B13"/>
    <w:rsid w:val="009B0CB7"/>
    <w:rsid w:val="009B14A4"/>
    <w:rsid w:val="009B763B"/>
    <w:rsid w:val="009C2786"/>
    <w:rsid w:val="009C4285"/>
    <w:rsid w:val="009C4F93"/>
    <w:rsid w:val="009C5F57"/>
    <w:rsid w:val="009C7ED2"/>
    <w:rsid w:val="009D3EA6"/>
    <w:rsid w:val="009E3F8A"/>
    <w:rsid w:val="009E5997"/>
    <w:rsid w:val="009F51D1"/>
    <w:rsid w:val="009F72EC"/>
    <w:rsid w:val="00A0590D"/>
    <w:rsid w:val="00A102FB"/>
    <w:rsid w:val="00A13602"/>
    <w:rsid w:val="00A24584"/>
    <w:rsid w:val="00A24FB9"/>
    <w:rsid w:val="00A3151D"/>
    <w:rsid w:val="00A35CB6"/>
    <w:rsid w:val="00A40601"/>
    <w:rsid w:val="00A42069"/>
    <w:rsid w:val="00A46C9E"/>
    <w:rsid w:val="00A528CD"/>
    <w:rsid w:val="00A54512"/>
    <w:rsid w:val="00A6423E"/>
    <w:rsid w:val="00A74FAA"/>
    <w:rsid w:val="00A76048"/>
    <w:rsid w:val="00A84ACB"/>
    <w:rsid w:val="00A8517E"/>
    <w:rsid w:val="00A86698"/>
    <w:rsid w:val="00A9063F"/>
    <w:rsid w:val="00A92C32"/>
    <w:rsid w:val="00A93D6B"/>
    <w:rsid w:val="00A93F5C"/>
    <w:rsid w:val="00A964CC"/>
    <w:rsid w:val="00AA0EE0"/>
    <w:rsid w:val="00AA37F2"/>
    <w:rsid w:val="00AA53DA"/>
    <w:rsid w:val="00AB372C"/>
    <w:rsid w:val="00AC154E"/>
    <w:rsid w:val="00AC2469"/>
    <w:rsid w:val="00AD0D6E"/>
    <w:rsid w:val="00AD3ED9"/>
    <w:rsid w:val="00AE0012"/>
    <w:rsid w:val="00AE01EC"/>
    <w:rsid w:val="00AE100D"/>
    <w:rsid w:val="00AE4B89"/>
    <w:rsid w:val="00AE5809"/>
    <w:rsid w:val="00AF0ED7"/>
    <w:rsid w:val="00AF2EEB"/>
    <w:rsid w:val="00B012CF"/>
    <w:rsid w:val="00B05B31"/>
    <w:rsid w:val="00B11923"/>
    <w:rsid w:val="00B11DD5"/>
    <w:rsid w:val="00B1226B"/>
    <w:rsid w:val="00B1367D"/>
    <w:rsid w:val="00B27DB5"/>
    <w:rsid w:val="00B27EF2"/>
    <w:rsid w:val="00B370E4"/>
    <w:rsid w:val="00B41CD4"/>
    <w:rsid w:val="00B42177"/>
    <w:rsid w:val="00B45FD8"/>
    <w:rsid w:val="00B51C7F"/>
    <w:rsid w:val="00B53D5A"/>
    <w:rsid w:val="00B5451B"/>
    <w:rsid w:val="00B55CBB"/>
    <w:rsid w:val="00B56B92"/>
    <w:rsid w:val="00B60F83"/>
    <w:rsid w:val="00B70452"/>
    <w:rsid w:val="00B86241"/>
    <w:rsid w:val="00B866B5"/>
    <w:rsid w:val="00B87361"/>
    <w:rsid w:val="00B909DC"/>
    <w:rsid w:val="00B95953"/>
    <w:rsid w:val="00BA18EC"/>
    <w:rsid w:val="00BA4608"/>
    <w:rsid w:val="00BA7593"/>
    <w:rsid w:val="00BB0A30"/>
    <w:rsid w:val="00BB2583"/>
    <w:rsid w:val="00BB5EBF"/>
    <w:rsid w:val="00BD0E51"/>
    <w:rsid w:val="00BD164F"/>
    <w:rsid w:val="00BD1EEC"/>
    <w:rsid w:val="00BD21D4"/>
    <w:rsid w:val="00BD6D31"/>
    <w:rsid w:val="00BE06DD"/>
    <w:rsid w:val="00BE1BB5"/>
    <w:rsid w:val="00BE7984"/>
    <w:rsid w:val="00BF0559"/>
    <w:rsid w:val="00BF70A9"/>
    <w:rsid w:val="00BF75AC"/>
    <w:rsid w:val="00C02D33"/>
    <w:rsid w:val="00C04A8C"/>
    <w:rsid w:val="00C06D65"/>
    <w:rsid w:val="00C139F9"/>
    <w:rsid w:val="00C16879"/>
    <w:rsid w:val="00C3197F"/>
    <w:rsid w:val="00C34C21"/>
    <w:rsid w:val="00C37C19"/>
    <w:rsid w:val="00C41CA1"/>
    <w:rsid w:val="00C442F0"/>
    <w:rsid w:val="00C700C7"/>
    <w:rsid w:val="00C7036D"/>
    <w:rsid w:val="00C71E74"/>
    <w:rsid w:val="00C740E8"/>
    <w:rsid w:val="00C86EA2"/>
    <w:rsid w:val="00C916A5"/>
    <w:rsid w:val="00C9438A"/>
    <w:rsid w:val="00C9757B"/>
    <w:rsid w:val="00CA0453"/>
    <w:rsid w:val="00CA1464"/>
    <w:rsid w:val="00CB2623"/>
    <w:rsid w:val="00CB7935"/>
    <w:rsid w:val="00CC4C88"/>
    <w:rsid w:val="00CC63F9"/>
    <w:rsid w:val="00CD71A3"/>
    <w:rsid w:val="00CE0437"/>
    <w:rsid w:val="00CE05F3"/>
    <w:rsid w:val="00CE56B1"/>
    <w:rsid w:val="00D03C4C"/>
    <w:rsid w:val="00D07356"/>
    <w:rsid w:val="00D16E71"/>
    <w:rsid w:val="00D20925"/>
    <w:rsid w:val="00D27303"/>
    <w:rsid w:val="00D32204"/>
    <w:rsid w:val="00D37195"/>
    <w:rsid w:val="00D43636"/>
    <w:rsid w:val="00D5020B"/>
    <w:rsid w:val="00D5651D"/>
    <w:rsid w:val="00D60D8D"/>
    <w:rsid w:val="00D65643"/>
    <w:rsid w:val="00D66858"/>
    <w:rsid w:val="00D74354"/>
    <w:rsid w:val="00D77FF4"/>
    <w:rsid w:val="00D80C51"/>
    <w:rsid w:val="00D86DA3"/>
    <w:rsid w:val="00D902B0"/>
    <w:rsid w:val="00D92D34"/>
    <w:rsid w:val="00D96EC8"/>
    <w:rsid w:val="00DA3D69"/>
    <w:rsid w:val="00DD0948"/>
    <w:rsid w:val="00DD54E0"/>
    <w:rsid w:val="00DE09BC"/>
    <w:rsid w:val="00DE1D71"/>
    <w:rsid w:val="00DE3F7D"/>
    <w:rsid w:val="00DE6C64"/>
    <w:rsid w:val="00DF1EB8"/>
    <w:rsid w:val="00E00B06"/>
    <w:rsid w:val="00E03F82"/>
    <w:rsid w:val="00E07912"/>
    <w:rsid w:val="00E116E8"/>
    <w:rsid w:val="00E21DFF"/>
    <w:rsid w:val="00E30222"/>
    <w:rsid w:val="00E4655A"/>
    <w:rsid w:val="00E466A5"/>
    <w:rsid w:val="00E5093E"/>
    <w:rsid w:val="00E5151A"/>
    <w:rsid w:val="00E567E9"/>
    <w:rsid w:val="00E57DE4"/>
    <w:rsid w:val="00E65B52"/>
    <w:rsid w:val="00E65D21"/>
    <w:rsid w:val="00E7577A"/>
    <w:rsid w:val="00E761FE"/>
    <w:rsid w:val="00E77080"/>
    <w:rsid w:val="00E81F18"/>
    <w:rsid w:val="00E857F2"/>
    <w:rsid w:val="00E8758A"/>
    <w:rsid w:val="00E933D8"/>
    <w:rsid w:val="00E964BE"/>
    <w:rsid w:val="00E97BB9"/>
    <w:rsid w:val="00EA07F9"/>
    <w:rsid w:val="00EA2123"/>
    <w:rsid w:val="00EA569B"/>
    <w:rsid w:val="00EA6C08"/>
    <w:rsid w:val="00EB0309"/>
    <w:rsid w:val="00EB09A6"/>
    <w:rsid w:val="00EB0C9C"/>
    <w:rsid w:val="00EB3F17"/>
    <w:rsid w:val="00EB79AA"/>
    <w:rsid w:val="00EC29E1"/>
    <w:rsid w:val="00EC4B47"/>
    <w:rsid w:val="00EC74A4"/>
    <w:rsid w:val="00ED28DB"/>
    <w:rsid w:val="00ED71D4"/>
    <w:rsid w:val="00EE2574"/>
    <w:rsid w:val="00EF1E3D"/>
    <w:rsid w:val="00EF23C1"/>
    <w:rsid w:val="00EF26D1"/>
    <w:rsid w:val="00F0316F"/>
    <w:rsid w:val="00F133FF"/>
    <w:rsid w:val="00F31D4B"/>
    <w:rsid w:val="00F3551C"/>
    <w:rsid w:val="00F374AC"/>
    <w:rsid w:val="00F3796C"/>
    <w:rsid w:val="00F414A5"/>
    <w:rsid w:val="00F43A7E"/>
    <w:rsid w:val="00F46667"/>
    <w:rsid w:val="00F51AB5"/>
    <w:rsid w:val="00F64D31"/>
    <w:rsid w:val="00F71E41"/>
    <w:rsid w:val="00F7764B"/>
    <w:rsid w:val="00F904A3"/>
    <w:rsid w:val="00F95ABE"/>
    <w:rsid w:val="00FA70F7"/>
    <w:rsid w:val="00FA778A"/>
    <w:rsid w:val="00FB399F"/>
    <w:rsid w:val="00FB3BC1"/>
    <w:rsid w:val="00FC5638"/>
    <w:rsid w:val="00FD00FF"/>
    <w:rsid w:val="00FD4065"/>
    <w:rsid w:val="00FD4880"/>
    <w:rsid w:val="00FD66D4"/>
    <w:rsid w:val="00FE5388"/>
    <w:rsid w:val="00FE7A88"/>
    <w:rsid w:val="00FF3109"/>
    <w:rsid w:val="00FF3C49"/>
    <w:rsid w:val="00FF4090"/>
    <w:rsid w:val="00FF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C45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B11DD5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basedOn w:val="a0"/>
    <w:link w:val="a4"/>
    <w:rsid w:val="00B11DD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table" w:styleId="a6">
    <w:name w:val="Table Grid"/>
    <w:basedOn w:val="a1"/>
    <w:uiPriority w:val="59"/>
    <w:rsid w:val="00B11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C45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B11DD5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basedOn w:val="a0"/>
    <w:link w:val="a4"/>
    <w:rsid w:val="00B11DD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table" w:styleId="a6">
    <w:name w:val="Table Grid"/>
    <w:basedOn w:val="a1"/>
    <w:uiPriority w:val="59"/>
    <w:rsid w:val="00B11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11CA-7951-4277-B8D9-06C61399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10</cp:revision>
  <cp:lastPrinted>2013-12-19T14:01:00Z</cp:lastPrinted>
  <dcterms:created xsi:type="dcterms:W3CDTF">2013-12-18T17:12:00Z</dcterms:created>
  <dcterms:modified xsi:type="dcterms:W3CDTF">2014-03-09T16:59:00Z</dcterms:modified>
</cp:coreProperties>
</file>